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FA35" w14:textId="77777777" w:rsidR="00C87FF2" w:rsidRDefault="00C87FF2" w:rsidP="009C5DE9"/>
    <w:p w14:paraId="666E8A6F" w14:textId="77777777" w:rsidR="00C87FF2" w:rsidRDefault="00C87FF2" w:rsidP="009C5DE9"/>
    <w:p w14:paraId="4F1BE2F7" w14:textId="418E45F0" w:rsidR="00B0417B" w:rsidRDefault="00B0417B" w:rsidP="00E44424">
      <w:pPr>
        <w:rPr>
          <w:rFonts w:ascii="Baskerville" w:hAnsi="Baskerville"/>
          <w:sz w:val="44"/>
          <w:szCs w:val="44"/>
        </w:rPr>
      </w:pPr>
      <w:proofErr w:type="spellStart"/>
      <w:proofErr w:type="gramStart"/>
      <w:r>
        <w:rPr>
          <w:rFonts w:ascii="Baskerville" w:hAnsi="Baskerville"/>
          <w:color w:val="84C200"/>
          <w:sz w:val="44"/>
          <w:szCs w:val="44"/>
        </w:rPr>
        <w:t>t</w:t>
      </w:r>
      <w:r w:rsidR="00E44424" w:rsidRPr="00E44424">
        <w:rPr>
          <w:rFonts w:ascii="Baskerville" w:hAnsi="Baskerville"/>
          <w:color w:val="84C200"/>
          <w:sz w:val="44"/>
          <w:szCs w:val="44"/>
        </w:rPr>
        <w:t>he</w:t>
      </w:r>
      <w:r w:rsidR="00E44424" w:rsidRPr="00E44424">
        <w:rPr>
          <w:rFonts w:ascii="Baskerville" w:hAnsi="Baskerville"/>
          <w:sz w:val="44"/>
          <w:szCs w:val="44"/>
        </w:rPr>
        <w:t>collective</w:t>
      </w:r>
      <w:proofErr w:type="spellEnd"/>
      <w:proofErr w:type="gramEnd"/>
    </w:p>
    <w:p w14:paraId="219F148D" w14:textId="77777777" w:rsidR="00B0417B" w:rsidRDefault="00B0417B" w:rsidP="00E44424">
      <w:pPr>
        <w:rPr>
          <w:rFonts w:ascii="Baskerville" w:hAnsi="Baskerville"/>
          <w:sz w:val="22"/>
          <w:szCs w:val="22"/>
        </w:rPr>
      </w:pPr>
      <w:bookmarkStart w:id="0" w:name="_GoBack"/>
      <w:bookmarkEnd w:id="0"/>
    </w:p>
    <w:p w14:paraId="0F347DDB" w14:textId="77777777" w:rsidR="00B0417B" w:rsidRPr="00B0417B" w:rsidRDefault="00B0417B" w:rsidP="00E44424">
      <w:pPr>
        <w:rPr>
          <w:rFonts w:ascii="Baskerville" w:hAnsi="Baskerville"/>
          <w:sz w:val="22"/>
          <w:szCs w:val="22"/>
        </w:rPr>
      </w:pPr>
      <w:r w:rsidRPr="00B0417B">
        <w:rPr>
          <w:rFonts w:ascii="Baskerville" w:hAnsi="Baskerville"/>
          <w:sz w:val="22"/>
          <w:szCs w:val="22"/>
        </w:rPr>
        <w:t>Preview: Friday 5</w:t>
      </w:r>
      <w:r w:rsidRPr="00B0417B">
        <w:rPr>
          <w:rFonts w:ascii="Baskerville" w:hAnsi="Baskerville"/>
          <w:sz w:val="22"/>
          <w:szCs w:val="22"/>
          <w:vertAlign w:val="superscript"/>
        </w:rPr>
        <w:t>th</w:t>
      </w:r>
      <w:r w:rsidRPr="00B0417B">
        <w:rPr>
          <w:rFonts w:ascii="Baskerville" w:hAnsi="Baskerville"/>
          <w:sz w:val="22"/>
          <w:szCs w:val="22"/>
        </w:rPr>
        <w:t xml:space="preserve"> May </w:t>
      </w:r>
    </w:p>
    <w:p w14:paraId="5E7ED397" w14:textId="6BCD01BD" w:rsidR="00D938DA" w:rsidRPr="00B0417B" w:rsidRDefault="00B0417B" w:rsidP="00E44424">
      <w:pPr>
        <w:rPr>
          <w:rFonts w:ascii="Baskerville" w:hAnsi="Baskerville"/>
          <w:sz w:val="22"/>
          <w:szCs w:val="22"/>
        </w:rPr>
      </w:pPr>
      <w:r w:rsidRPr="00B0417B">
        <w:rPr>
          <w:rFonts w:ascii="Baskerville" w:hAnsi="Baskerville"/>
          <w:sz w:val="22"/>
          <w:szCs w:val="22"/>
        </w:rPr>
        <w:t>6pm – 8pm</w:t>
      </w:r>
    </w:p>
    <w:p w14:paraId="32C89EEE" w14:textId="77777777" w:rsidR="00B0417B" w:rsidRPr="00B0417B" w:rsidRDefault="00B0417B" w:rsidP="00E44424">
      <w:pPr>
        <w:rPr>
          <w:rFonts w:ascii="Baskerville" w:hAnsi="Baskerville"/>
          <w:sz w:val="22"/>
          <w:szCs w:val="22"/>
        </w:rPr>
      </w:pPr>
    </w:p>
    <w:p w14:paraId="3585E12E" w14:textId="1B1BA924" w:rsidR="00B0417B" w:rsidRPr="00B0417B" w:rsidRDefault="00B0417B" w:rsidP="00E44424">
      <w:pPr>
        <w:rPr>
          <w:rFonts w:ascii="Baskerville" w:hAnsi="Baskerville"/>
          <w:sz w:val="22"/>
          <w:szCs w:val="22"/>
        </w:rPr>
      </w:pPr>
      <w:r w:rsidRPr="00B0417B">
        <w:rPr>
          <w:rFonts w:ascii="Baskerville" w:hAnsi="Baskerville"/>
          <w:sz w:val="22"/>
          <w:szCs w:val="22"/>
        </w:rPr>
        <w:t>Exhibition continues:</w:t>
      </w:r>
    </w:p>
    <w:p w14:paraId="5585E042" w14:textId="59F6B8D9" w:rsidR="00B0417B" w:rsidRPr="00B0417B" w:rsidRDefault="00B0417B" w:rsidP="00E44424">
      <w:pPr>
        <w:rPr>
          <w:rFonts w:ascii="Baskerville" w:hAnsi="Baskerville"/>
          <w:sz w:val="22"/>
          <w:szCs w:val="22"/>
        </w:rPr>
      </w:pPr>
      <w:r w:rsidRPr="00B0417B">
        <w:rPr>
          <w:rFonts w:ascii="Baskerville" w:hAnsi="Baskerville"/>
          <w:sz w:val="22"/>
          <w:szCs w:val="22"/>
        </w:rPr>
        <w:t>6</w:t>
      </w:r>
      <w:r w:rsidRPr="00B0417B">
        <w:rPr>
          <w:rFonts w:ascii="Baskerville" w:hAnsi="Baskerville"/>
          <w:sz w:val="22"/>
          <w:szCs w:val="22"/>
          <w:vertAlign w:val="superscript"/>
        </w:rPr>
        <w:t>th</w:t>
      </w:r>
      <w:r w:rsidRPr="00B0417B">
        <w:rPr>
          <w:rFonts w:ascii="Baskerville" w:hAnsi="Baskerville"/>
          <w:sz w:val="22"/>
          <w:szCs w:val="22"/>
        </w:rPr>
        <w:t xml:space="preserve"> May – 3</w:t>
      </w:r>
      <w:r w:rsidRPr="00B0417B">
        <w:rPr>
          <w:rFonts w:ascii="Baskerville" w:hAnsi="Baskerville"/>
          <w:sz w:val="22"/>
          <w:szCs w:val="22"/>
          <w:vertAlign w:val="superscript"/>
        </w:rPr>
        <w:t>rd</w:t>
      </w:r>
      <w:r w:rsidRPr="00B0417B">
        <w:rPr>
          <w:rFonts w:ascii="Baskerville" w:hAnsi="Baskerville"/>
          <w:sz w:val="22"/>
          <w:szCs w:val="22"/>
        </w:rPr>
        <w:t xml:space="preserve"> June</w:t>
      </w:r>
    </w:p>
    <w:p w14:paraId="1FD9F938" w14:textId="77777777" w:rsidR="00B0417B" w:rsidRDefault="00B0417B" w:rsidP="009C5DE9"/>
    <w:p w14:paraId="3E65BC69" w14:textId="52C4B833" w:rsidR="00C87FF2" w:rsidRDefault="00B0417B" w:rsidP="009C5DE9">
      <w:r>
        <w:t>WORKPLACEGATESHEAD</w:t>
      </w:r>
    </w:p>
    <w:p w14:paraId="12DD66FD" w14:textId="7BACEFE8" w:rsidR="00B0417B" w:rsidRDefault="00B0417B" w:rsidP="009C5DE9">
      <w:r>
        <w:t>The Old Post Office</w:t>
      </w:r>
    </w:p>
    <w:p w14:paraId="5FDB5085" w14:textId="2728EBB2" w:rsidR="00B0417B" w:rsidRDefault="00B0417B" w:rsidP="009C5DE9">
      <w:r>
        <w:t xml:space="preserve">19-21 West </w:t>
      </w:r>
      <w:proofErr w:type="gramStart"/>
      <w:r>
        <w:t>Street</w:t>
      </w:r>
      <w:proofErr w:type="gramEnd"/>
    </w:p>
    <w:p w14:paraId="347C7F35" w14:textId="67E6E487" w:rsidR="00B0417B" w:rsidRDefault="00B0417B" w:rsidP="009C5DE9">
      <w:proofErr w:type="spellStart"/>
      <w:r>
        <w:t>Gateshead</w:t>
      </w:r>
      <w:proofErr w:type="spellEnd"/>
      <w:r>
        <w:t>, NE8 1AD</w:t>
      </w:r>
    </w:p>
    <w:p w14:paraId="691E456E" w14:textId="0BBB86AA" w:rsidR="00B0417B" w:rsidRDefault="00B0417B" w:rsidP="009C5DE9">
      <w:r>
        <w:t>Open Tuesday – Saturday 11am – 5pm and by appointment</w:t>
      </w:r>
    </w:p>
    <w:p w14:paraId="3429D098" w14:textId="433430D5" w:rsidR="00B0417B" w:rsidRDefault="00B0417B" w:rsidP="009C5DE9">
      <w:r>
        <w:t>www.workplacegallery.co.uk</w:t>
      </w:r>
    </w:p>
    <w:p w14:paraId="36D48ACB" w14:textId="77777777" w:rsidR="00B0417B" w:rsidRDefault="00B0417B" w:rsidP="009C5DE9"/>
    <w:p w14:paraId="5FF9F085" w14:textId="179CABBA" w:rsidR="009C5DE9" w:rsidRDefault="009C5DE9" w:rsidP="009C5DE9">
      <w:r>
        <w:t xml:space="preserve">Workplace </w:t>
      </w:r>
      <w:proofErr w:type="spellStart"/>
      <w:r>
        <w:t>Gateshead</w:t>
      </w:r>
      <w:proofErr w:type="spellEnd"/>
      <w:r>
        <w:t xml:space="preserve"> is delighted to present the first public exhibition of </w:t>
      </w:r>
      <w:r w:rsidR="00E44424">
        <w:t xml:space="preserve">selected works from </w:t>
      </w:r>
      <w:proofErr w:type="spellStart"/>
      <w:r w:rsidR="00E44424">
        <w:t>thecollective</w:t>
      </w:r>
      <w:proofErr w:type="spellEnd"/>
      <w:r>
        <w:t>.</w:t>
      </w:r>
    </w:p>
    <w:p w14:paraId="128CF922" w14:textId="77777777" w:rsidR="009C5DE9" w:rsidRDefault="009C5DE9" w:rsidP="009C5DE9"/>
    <w:p w14:paraId="453E4686" w14:textId="767CAC33" w:rsidR="009C5DE9" w:rsidRPr="00E44424" w:rsidRDefault="009C5DE9" w:rsidP="009C5DE9">
      <w:pPr>
        <w:rPr>
          <w:rFonts w:eastAsia="Times New Roman" w:cs="Times New Roman"/>
        </w:rPr>
      </w:pPr>
      <w:r>
        <w:t xml:space="preserve">Founded in 2002 in London by a group of art professionals and families interested in living with contemporary art </w:t>
      </w:r>
      <w:proofErr w:type="spellStart"/>
      <w:r w:rsidR="00E44424">
        <w:rPr>
          <w:rFonts w:eastAsia="Times New Roman" w:cs="Times New Roman"/>
        </w:rPr>
        <w:t>thec</w:t>
      </w:r>
      <w:r>
        <w:rPr>
          <w:rFonts w:eastAsia="Times New Roman" w:cs="Times New Roman"/>
        </w:rPr>
        <w:t>ollective</w:t>
      </w:r>
      <w:proofErr w:type="spellEnd"/>
      <w:r>
        <w:rPr>
          <w:rFonts w:eastAsia="Times New Roman" w:cs="Times New Roman"/>
        </w:rPr>
        <w:t xml:space="preserve"> is a growing network of groups collecting, sharing and enjoying contemporary art in their homes or places of work. </w:t>
      </w:r>
      <w:r>
        <w:t xml:space="preserve">The </w:t>
      </w:r>
      <w:r w:rsidR="00BC5F8F">
        <w:t xml:space="preserve">combined </w:t>
      </w:r>
      <w:r>
        <w:t xml:space="preserve">collection now comprises over 60 </w:t>
      </w:r>
      <w:r w:rsidR="00BC5F8F">
        <w:t xml:space="preserve">original and limited edition </w:t>
      </w:r>
      <w:r>
        <w:t xml:space="preserve">works by emerging and established artists. </w:t>
      </w:r>
    </w:p>
    <w:p w14:paraId="3F32F45A" w14:textId="77777777" w:rsidR="00E44424" w:rsidRDefault="00E44424" w:rsidP="009C5DE9"/>
    <w:p w14:paraId="6A8FCA34" w14:textId="0B52553A" w:rsidR="00E44424" w:rsidRDefault="00BC5F8F" w:rsidP="00E44424">
      <w:r>
        <w:t xml:space="preserve">Selected by Workplace </w:t>
      </w:r>
      <w:r w:rsidR="00D938DA">
        <w:t>this</w:t>
      </w:r>
      <w:r w:rsidR="00E44424">
        <w:t xml:space="preserve"> exhibition includes works by </w:t>
      </w:r>
      <w:r w:rsidR="00E44424" w:rsidRPr="00C87FF2">
        <w:t xml:space="preserve">Mel Brimfield, Jemima Brown, </w:t>
      </w:r>
      <w:r>
        <w:t>Fiona Banner</w:t>
      </w:r>
      <w:r w:rsidR="00E44424" w:rsidRPr="00C87FF2">
        <w:t xml:space="preserve">, </w:t>
      </w:r>
      <w:proofErr w:type="spellStart"/>
      <w:r w:rsidR="00E44424" w:rsidRPr="00C87FF2">
        <w:t>Libia</w:t>
      </w:r>
      <w:proofErr w:type="spellEnd"/>
      <w:r w:rsidR="00E44424" w:rsidRPr="00C87FF2">
        <w:t xml:space="preserve"> Castro &amp; </w:t>
      </w:r>
      <w:proofErr w:type="spellStart"/>
      <w:r w:rsidR="00E44424" w:rsidRPr="00C87FF2">
        <w:t>Olafur</w:t>
      </w:r>
      <w:proofErr w:type="spellEnd"/>
      <w:r w:rsidR="00E44424" w:rsidRPr="00C87FF2">
        <w:t xml:space="preserve"> </w:t>
      </w:r>
      <w:proofErr w:type="spellStart"/>
      <w:r w:rsidR="00E44424" w:rsidRPr="00C87FF2">
        <w:t>Olafsson</w:t>
      </w:r>
      <w:proofErr w:type="spellEnd"/>
      <w:r w:rsidR="00E44424" w:rsidRPr="00C87FF2">
        <w:t xml:space="preserve">, Martin Creed, Tom Dale, Michael Dean, </w:t>
      </w:r>
      <w:proofErr w:type="spellStart"/>
      <w:r w:rsidR="00E44424" w:rsidRPr="00C87FF2">
        <w:t>Tacita</w:t>
      </w:r>
      <w:proofErr w:type="spellEnd"/>
      <w:r w:rsidR="00E44424" w:rsidRPr="00C87FF2">
        <w:t xml:space="preserve"> Dean, Peter </w:t>
      </w:r>
      <w:proofErr w:type="spellStart"/>
      <w:r w:rsidR="00E44424" w:rsidRPr="00C87FF2">
        <w:t>Doig</w:t>
      </w:r>
      <w:proofErr w:type="spellEnd"/>
      <w:r w:rsidR="00E44424" w:rsidRPr="00C87FF2">
        <w:t xml:space="preserve">, Bobby </w:t>
      </w:r>
      <w:proofErr w:type="spellStart"/>
      <w:r w:rsidR="00E44424" w:rsidRPr="00C87FF2">
        <w:t>Dowler</w:t>
      </w:r>
      <w:proofErr w:type="spellEnd"/>
      <w:r w:rsidR="00E44424" w:rsidRPr="00C87FF2">
        <w:t xml:space="preserve">, Tracey </w:t>
      </w:r>
      <w:proofErr w:type="spellStart"/>
      <w:r w:rsidR="00E44424" w:rsidRPr="00C87FF2">
        <w:t>Emin</w:t>
      </w:r>
      <w:proofErr w:type="spellEnd"/>
      <w:r w:rsidR="00E44424" w:rsidRPr="00C87FF2">
        <w:t xml:space="preserve">, Erica </w:t>
      </w:r>
      <w:proofErr w:type="spellStart"/>
      <w:r w:rsidR="00E44424" w:rsidRPr="00C87FF2">
        <w:t>Eyres</w:t>
      </w:r>
      <w:proofErr w:type="spellEnd"/>
      <w:r w:rsidR="00E44424" w:rsidRPr="00C87FF2">
        <w:t>, Rose Finn-</w:t>
      </w:r>
      <w:proofErr w:type="spellStart"/>
      <w:r w:rsidR="00E44424" w:rsidRPr="00C87FF2">
        <w:t>Kelcey</w:t>
      </w:r>
      <w:proofErr w:type="spellEnd"/>
      <w:r w:rsidR="00E44424" w:rsidRPr="00C87FF2">
        <w:t xml:space="preserve">, </w:t>
      </w:r>
      <w:proofErr w:type="spellStart"/>
      <w:r w:rsidR="00E44424" w:rsidRPr="00C87FF2">
        <w:t>Ceal</w:t>
      </w:r>
      <w:proofErr w:type="spellEnd"/>
      <w:r w:rsidR="00E44424" w:rsidRPr="00C87FF2">
        <w:t xml:space="preserve"> </w:t>
      </w:r>
      <w:proofErr w:type="spellStart"/>
      <w:r w:rsidR="00E44424" w:rsidRPr="00C87FF2">
        <w:t>Floyer</w:t>
      </w:r>
      <w:proofErr w:type="spellEnd"/>
      <w:r w:rsidR="00E44424" w:rsidRPr="00C87FF2">
        <w:t xml:space="preserve">, Matthew Higgs, Gareth Jones, Alex Katz, Scott King, </w:t>
      </w:r>
      <w:proofErr w:type="spellStart"/>
      <w:r w:rsidR="00E44424" w:rsidRPr="00C87FF2">
        <w:t>Jochen</w:t>
      </w:r>
      <w:proofErr w:type="spellEnd"/>
      <w:r w:rsidR="00E44424" w:rsidRPr="00C87FF2">
        <w:t xml:space="preserve"> Klein, Edwin Li, Hilary Lloyd, Paul McCarthy, Paul Noble, Chris </w:t>
      </w:r>
      <w:proofErr w:type="spellStart"/>
      <w:r w:rsidR="00E44424" w:rsidRPr="00C87FF2">
        <w:t>Ofili</w:t>
      </w:r>
      <w:proofErr w:type="spellEnd"/>
      <w:r w:rsidR="00E44424" w:rsidRPr="00C87FF2">
        <w:t xml:space="preserve">, Peter </w:t>
      </w:r>
      <w:proofErr w:type="spellStart"/>
      <w:r w:rsidR="00E44424" w:rsidRPr="00C87FF2">
        <w:t>Pommerer</w:t>
      </w:r>
      <w:proofErr w:type="spellEnd"/>
      <w:r w:rsidR="00E44424" w:rsidRPr="00C87FF2">
        <w:t xml:space="preserve">, James </w:t>
      </w:r>
      <w:proofErr w:type="spellStart"/>
      <w:r w:rsidR="00E44424" w:rsidRPr="00C87FF2">
        <w:t>Pyman</w:t>
      </w:r>
      <w:proofErr w:type="spellEnd"/>
      <w:r w:rsidR="00E44424" w:rsidRPr="00C87FF2">
        <w:t xml:space="preserve">, Frances Richardson, Giorgio </w:t>
      </w:r>
      <w:proofErr w:type="spellStart"/>
      <w:r w:rsidR="00E44424" w:rsidRPr="00C87FF2">
        <w:t>Sadotti</w:t>
      </w:r>
      <w:proofErr w:type="spellEnd"/>
      <w:r w:rsidR="00E44424" w:rsidRPr="00C87FF2">
        <w:t xml:space="preserve">, Jane Simpson, Wolfgang </w:t>
      </w:r>
      <w:proofErr w:type="spellStart"/>
      <w:r w:rsidR="00E44424" w:rsidRPr="00C87FF2">
        <w:t>Tillmans</w:t>
      </w:r>
      <w:proofErr w:type="spellEnd"/>
      <w:r w:rsidR="00E44424" w:rsidRPr="00C87FF2">
        <w:t xml:space="preserve">, </w:t>
      </w:r>
      <w:proofErr w:type="spellStart"/>
      <w:r w:rsidR="00E44424" w:rsidRPr="00C87FF2">
        <w:t>Piotr</w:t>
      </w:r>
      <w:proofErr w:type="spellEnd"/>
      <w:r w:rsidR="00E44424" w:rsidRPr="00C87FF2">
        <w:t xml:space="preserve"> </w:t>
      </w:r>
      <w:proofErr w:type="spellStart"/>
      <w:r w:rsidR="00E44424" w:rsidRPr="00C87FF2">
        <w:t>Uklanski</w:t>
      </w:r>
      <w:proofErr w:type="spellEnd"/>
      <w:r w:rsidR="00E44424" w:rsidRPr="00C87FF2">
        <w:t xml:space="preserve">, Mark </w:t>
      </w:r>
      <w:proofErr w:type="spellStart"/>
      <w:r w:rsidR="00E44424" w:rsidRPr="00C87FF2">
        <w:t>Wallinger</w:t>
      </w:r>
      <w:proofErr w:type="spellEnd"/>
      <w:r w:rsidR="00E44424" w:rsidRPr="00C87FF2">
        <w:t xml:space="preserve">, </w:t>
      </w:r>
      <w:proofErr w:type="spellStart"/>
      <w:r w:rsidR="00E44424" w:rsidRPr="00C87FF2">
        <w:t>Bedwyr</w:t>
      </w:r>
      <w:proofErr w:type="spellEnd"/>
      <w:r w:rsidR="00E44424" w:rsidRPr="00C87FF2">
        <w:t xml:space="preserve"> </w:t>
      </w:r>
      <w:proofErr w:type="spellStart"/>
      <w:r w:rsidR="00E44424" w:rsidRPr="00C87FF2">
        <w:t>Willams</w:t>
      </w:r>
      <w:proofErr w:type="spellEnd"/>
      <w:r w:rsidR="00E44424" w:rsidRPr="00C87FF2">
        <w:t xml:space="preserve">, </w:t>
      </w:r>
      <w:r w:rsidR="00E44424">
        <w:t xml:space="preserve">and </w:t>
      </w:r>
      <w:r w:rsidR="00E44424" w:rsidRPr="00C87FF2">
        <w:t>Elizabeth Wright</w:t>
      </w:r>
      <w:r w:rsidR="00E44424">
        <w:t>.</w:t>
      </w:r>
    </w:p>
    <w:p w14:paraId="44423E82" w14:textId="77777777" w:rsidR="00B0417B" w:rsidRDefault="00B0417B" w:rsidP="00E44424"/>
    <w:p w14:paraId="3C64E6FB" w14:textId="7B2ADED5" w:rsidR="00B0417B" w:rsidRDefault="00B0417B" w:rsidP="00E44424">
      <w:r>
        <w:t>Free public event:</w:t>
      </w:r>
    </w:p>
    <w:p w14:paraId="05FDF84A" w14:textId="77777777" w:rsidR="00B0417B" w:rsidRDefault="00B0417B" w:rsidP="00E44424"/>
    <w:p w14:paraId="36B39B2C" w14:textId="6D48EF3B" w:rsidR="00B0417B" w:rsidRDefault="00B0417B" w:rsidP="00E44424">
      <w:r>
        <w:t>Friday 5</w:t>
      </w:r>
      <w:r w:rsidRPr="00B0417B">
        <w:rPr>
          <w:vertAlign w:val="superscript"/>
        </w:rPr>
        <w:t>th</w:t>
      </w:r>
      <w:r>
        <w:t xml:space="preserve"> May, 4pm -5pm, all welcome</w:t>
      </w:r>
    </w:p>
    <w:p w14:paraId="05AFADBE" w14:textId="77777777" w:rsidR="00B0417B" w:rsidRDefault="00B0417B" w:rsidP="00E44424"/>
    <w:p w14:paraId="2C6DEF27" w14:textId="736D6290" w:rsidR="009C5DE9" w:rsidRDefault="00B0417B" w:rsidP="009C5DE9">
      <w:r>
        <w:t xml:space="preserve">Founding members of </w:t>
      </w:r>
      <w:proofErr w:type="spellStart"/>
      <w:r>
        <w:t>thecollective</w:t>
      </w:r>
      <w:proofErr w:type="spellEnd"/>
      <w:r>
        <w:t xml:space="preserve"> will give an informal introduction to the history of the collection, how it works, and plans for the future, followed by a Q&amp;A with WORKPLACE directors Paul Moss and Miles </w:t>
      </w:r>
      <w:proofErr w:type="spellStart"/>
      <w:r>
        <w:t>Thurlow</w:t>
      </w:r>
      <w:proofErr w:type="spellEnd"/>
      <w:r>
        <w:t>.</w:t>
      </w:r>
    </w:p>
    <w:p w14:paraId="466B2F1D" w14:textId="77777777" w:rsidR="00B0417B" w:rsidRDefault="00B0417B" w:rsidP="009C5DE9"/>
    <w:p w14:paraId="18FB4EAB" w14:textId="0BFC982D" w:rsidR="00B0417B" w:rsidRDefault="00B0417B" w:rsidP="009C5DE9">
      <w:r>
        <w:t xml:space="preserve">Workplace </w:t>
      </w:r>
      <w:proofErr w:type="spellStart"/>
      <w:r>
        <w:t>Gateshead</w:t>
      </w:r>
      <w:proofErr w:type="spellEnd"/>
      <w:r>
        <w:t xml:space="preserve"> is kindly supported by:</w:t>
      </w:r>
    </w:p>
    <w:p w14:paraId="304CC3B4" w14:textId="77777777" w:rsidR="00B0417B" w:rsidRDefault="00B0417B" w:rsidP="009C5DE9"/>
    <w:p w14:paraId="107C8349" w14:textId="77777777" w:rsidR="009C5DE9" w:rsidRDefault="009C5DE9" w:rsidP="009C5DE9"/>
    <w:p w14:paraId="47AFA4CF" w14:textId="77777777" w:rsidR="009C5DE9" w:rsidRDefault="009C5DE9" w:rsidP="009C5DE9"/>
    <w:sectPr w:rsidR="009C5DE9" w:rsidSect="000F60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9"/>
    <w:rsid w:val="000F60F8"/>
    <w:rsid w:val="00193BA3"/>
    <w:rsid w:val="00704294"/>
    <w:rsid w:val="00746002"/>
    <w:rsid w:val="009C5DE9"/>
    <w:rsid w:val="00B0417B"/>
    <w:rsid w:val="00BC5F8F"/>
    <w:rsid w:val="00C46201"/>
    <w:rsid w:val="00C87FF2"/>
    <w:rsid w:val="00D938DA"/>
    <w:rsid w:val="00E44424"/>
    <w:rsid w:val="00F82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16A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1374</Characters>
  <Application>Microsoft Macintosh Word</Application>
  <DocSecurity>0</DocSecurity>
  <Lines>11</Lines>
  <Paragraphs>3</Paragraphs>
  <ScaleCrop>false</ScaleCrop>
  <Company>Workplace Gallery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6</cp:revision>
  <dcterms:created xsi:type="dcterms:W3CDTF">2017-04-18T10:37:00Z</dcterms:created>
  <dcterms:modified xsi:type="dcterms:W3CDTF">2017-04-25T09:35:00Z</dcterms:modified>
</cp:coreProperties>
</file>